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612E5532" w:rsidR="00295556" w:rsidRPr="00A6378F" w:rsidRDefault="000401A0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 xml:space="preserve"> </w:t>
      </w:r>
      <w:r w:rsidR="00295556"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="00295556"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8" w:type="dxa"/>
        <w:tblLayout w:type="fixed"/>
        <w:tblLook w:val="0000" w:firstRow="0" w:lastRow="0" w:firstColumn="0" w:lastColumn="0" w:noHBand="0" w:noVBand="0"/>
      </w:tblPr>
      <w:tblGrid>
        <w:gridCol w:w="3975"/>
        <w:gridCol w:w="5103"/>
      </w:tblGrid>
      <w:tr w:rsidR="000401A0" w:rsidRPr="00AD430A" w14:paraId="1BA42364" w14:textId="77777777" w:rsidTr="0045352E">
        <w:tc>
          <w:tcPr>
            <w:tcW w:w="3975" w:type="dxa"/>
            <w:vAlign w:val="center"/>
          </w:tcPr>
          <w:p w14:paraId="4A23B53D" w14:textId="77777777" w:rsidR="000401A0" w:rsidRDefault="000401A0" w:rsidP="000401A0">
            <w:pPr>
              <w:rPr>
                <w:i/>
              </w:rPr>
            </w:pPr>
          </w:p>
          <w:p w14:paraId="620ED3F0" w14:textId="56ECB09D" w:rsidR="000401A0" w:rsidRPr="00A6378F" w:rsidRDefault="000401A0" w:rsidP="000401A0">
            <w:r>
              <w:rPr>
                <w:i/>
              </w:rPr>
              <w:t>FIRMA:</w:t>
            </w:r>
          </w:p>
        </w:tc>
        <w:tc>
          <w:tcPr>
            <w:tcW w:w="5103" w:type="dxa"/>
            <w:vAlign w:val="center"/>
          </w:tcPr>
          <w:p w14:paraId="6DE59579" w14:textId="77777777" w:rsidR="000401A0" w:rsidRPr="00A6378F" w:rsidRDefault="000401A0" w:rsidP="000401A0"/>
        </w:tc>
      </w:tr>
      <w:tr w:rsidR="000401A0" w:rsidRPr="00AD430A" w14:paraId="032CBBE7" w14:textId="77777777" w:rsidTr="002A50AD">
        <w:trPr>
          <w:trHeight w:val="475"/>
        </w:trPr>
        <w:tc>
          <w:tcPr>
            <w:tcW w:w="3975" w:type="dxa"/>
            <w:vAlign w:val="center"/>
          </w:tcPr>
          <w:p w14:paraId="2AEA18DE" w14:textId="77777777" w:rsidR="000401A0" w:rsidRPr="00A6378F" w:rsidRDefault="000401A0" w:rsidP="000401A0"/>
          <w:p w14:paraId="5532055E" w14:textId="71C8CFAB" w:rsidR="000401A0" w:rsidRPr="00A6378F" w:rsidRDefault="000401A0" w:rsidP="000401A0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B04D357" w14:textId="77777777" w:rsidR="000401A0" w:rsidRPr="00A6378F" w:rsidRDefault="000401A0" w:rsidP="000401A0"/>
        </w:tc>
      </w:tr>
      <w:tr w:rsidR="000401A0" w:rsidRPr="00AD430A" w14:paraId="22FC54ED" w14:textId="77777777" w:rsidTr="002A50AD">
        <w:tc>
          <w:tcPr>
            <w:tcW w:w="3975" w:type="dxa"/>
            <w:vAlign w:val="center"/>
          </w:tcPr>
          <w:p w14:paraId="381A9A0B" w14:textId="77777777" w:rsidR="000401A0" w:rsidRPr="00A6378F" w:rsidRDefault="000401A0" w:rsidP="000401A0"/>
          <w:p w14:paraId="135D0B4C" w14:textId="6F947175" w:rsidR="000401A0" w:rsidRPr="00A6378F" w:rsidRDefault="000401A0" w:rsidP="000401A0">
            <w:r w:rsidRPr="00A6378F">
              <w:rPr>
                <w:i/>
              </w:rPr>
              <w:t>NASLOV (ulica, hišna št. in kraj sedeža)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72751" w14:textId="77777777" w:rsidR="000401A0" w:rsidRPr="00A6378F" w:rsidRDefault="000401A0" w:rsidP="000401A0">
            <w:pPr>
              <w:ind w:left="-678" w:firstLine="2694"/>
            </w:pPr>
          </w:p>
        </w:tc>
      </w:tr>
      <w:tr w:rsidR="000401A0" w:rsidRPr="00AD430A" w14:paraId="20A64257" w14:textId="77777777" w:rsidTr="002A50AD">
        <w:tc>
          <w:tcPr>
            <w:tcW w:w="3975" w:type="dxa"/>
            <w:vAlign w:val="center"/>
          </w:tcPr>
          <w:p w14:paraId="2CD19110" w14:textId="77777777" w:rsidR="000401A0" w:rsidRDefault="000401A0" w:rsidP="000401A0"/>
          <w:p w14:paraId="1237C4F9" w14:textId="7EB6DA84" w:rsidR="000401A0" w:rsidRPr="00A6378F" w:rsidRDefault="000401A0" w:rsidP="000401A0">
            <w:r>
              <w:t>DRŽAVA: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C47AC" w14:textId="77777777" w:rsidR="000401A0" w:rsidRPr="00A6378F" w:rsidRDefault="000401A0" w:rsidP="000401A0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2E003F37" w14:textId="0B84A7BE" w:rsidR="002C3362" w:rsidRDefault="00295556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 oddan</w:t>
      </w:r>
      <w:r w:rsidR="00A7241E">
        <w:rPr>
          <w:b/>
        </w:rPr>
        <w:t xml:space="preserve"> odpad</w:t>
      </w:r>
      <w:r w:rsidR="0062387B">
        <w:rPr>
          <w:b/>
        </w:rPr>
        <w:t xml:space="preserve">ek </w:t>
      </w:r>
      <w:r w:rsidR="002C3362">
        <w:rPr>
          <w:b/>
        </w:rPr>
        <w:t xml:space="preserve">s </w:t>
      </w:r>
      <w:r w:rsidR="00A7241E">
        <w:rPr>
          <w:b/>
        </w:rPr>
        <w:t>števil</w:t>
      </w:r>
      <w:r w:rsidR="009D40BC">
        <w:rPr>
          <w:b/>
        </w:rPr>
        <w:t>k</w:t>
      </w:r>
      <w:r w:rsidR="006B3FCC">
        <w:rPr>
          <w:b/>
        </w:rPr>
        <w:t xml:space="preserve">o </w:t>
      </w:r>
      <w:r w:rsidR="00B14BDF" w:rsidRPr="00A6378F">
        <w:rPr>
          <w:b/>
        </w:rPr>
        <w:t>___________________________________________________</w:t>
      </w:r>
      <w:r w:rsidR="002C3362">
        <w:rPr>
          <w:rStyle w:val="Sprotnaopomba-sklic"/>
          <w:b/>
        </w:rPr>
        <w:footnoteReference w:id="1"/>
      </w:r>
    </w:p>
    <w:p w14:paraId="5C28B32F" w14:textId="77777777" w:rsidR="002C3362" w:rsidRDefault="002C3362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</w:p>
    <w:p w14:paraId="2DD4DCAB" w14:textId="77777777" w:rsidR="002C3362" w:rsidRDefault="002C3362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</w:p>
    <w:p w14:paraId="1FAE6185" w14:textId="66B24466" w:rsidR="00295556" w:rsidRPr="002C3362" w:rsidRDefault="00295556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 w:rsidR="002C3362"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7FDFEB9A" w14:textId="77777777" w:rsidR="00295556" w:rsidRPr="00352C88" w:rsidRDefault="00295556" w:rsidP="00295556">
      <w:pPr>
        <w:ind w:left="284" w:hanging="284"/>
        <w:rPr>
          <w:i/>
        </w:rPr>
      </w:pPr>
    </w:p>
    <w:p w14:paraId="52227AA9" w14:textId="50B8ED91" w:rsidR="002C3362" w:rsidRDefault="00295556" w:rsidP="0059566A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B65ECE">
        <w:rPr>
          <w:b/>
        </w:rPr>
      </w:r>
      <w:r w:rsidR="00B65ECE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 w:rsidR="0059566A">
        <w:rPr>
          <w:b/>
        </w:rPr>
        <w:t xml:space="preserve">v skladu z zakonom o varstvu okolja, </w:t>
      </w:r>
      <w:r w:rsidRPr="00352C88">
        <w:rPr>
          <w:b/>
        </w:rPr>
        <w:t xml:space="preserve">okoljevarstveno dovoljenje </w:t>
      </w:r>
      <w:r w:rsidR="00D03A23" w:rsidRPr="00352C88">
        <w:rPr>
          <w:b/>
        </w:rPr>
        <w:t>za obdelavo odpadkov</w:t>
      </w:r>
      <w:r w:rsidR="002C3362">
        <w:rPr>
          <w:b/>
        </w:rPr>
        <w:t xml:space="preserve"> </w:t>
      </w:r>
    </w:p>
    <w:p w14:paraId="4C5E6D4E" w14:textId="4591FA5B" w:rsidR="00295556" w:rsidRPr="0059566A" w:rsidRDefault="002C3362" w:rsidP="002C3362">
      <w:pPr>
        <w:spacing w:line="360" w:lineRule="auto"/>
        <w:jc w:val="both"/>
        <w:rPr>
          <w:i/>
          <w:sz w:val="18"/>
          <w:szCs w:val="18"/>
        </w:rPr>
      </w:pPr>
      <w:r>
        <w:rPr>
          <w:b/>
        </w:rPr>
        <w:t xml:space="preserve">     </w:t>
      </w:r>
      <w:r w:rsidR="00D03A23" w:rsidRPr="00352C88">
        <w:rPr>
          <w:b/>
        </w:rPr>
        <w:t>po</w:t>
      </w:r>
      <w:r w:rsidR="00161867" w:rsidRPr="00352C88">
        <w:rPr>
          <w:b/>
        </w:rPr>
        <w:t xml:space="preserve"> postopku</w:t>
      </w:r>
      <w:r w:rsidR="0059566A" w:rsidRPr="00A6378F">
        <w:rPr>
          <w:b/>
        </w:rPr>
        <w:t>_____________________</w:t>
      </w:r>
      <w:r w:rsidR="00244B3F">
        <w:rPr>
          <w:rStyle w:val="Sprotnaopomba-sklic"/>
          <w:b/>
        </w:rPr>
        <w:footnoteReference w:id="2"/>
      </w:r>
      <w:r w:rsidR="0059566A" w:rsidRPr="00A6378F">
        <w:rPr>
          <w:b/>
        </w:rPr>
        <w:t xml:space="preserve"> </w:t>
      </w:r>
      <w:r w:rsidR="0059566A" w:rsidRPr="009D40BC">
        <w:rPr>
          <w:i/>
          <w:sz w:val="18"/>
          <w:szCs w:val="18"/>
        </w:rPr>
        <w:t>(</w:t>
      </w:r>
      <w:r w:rsidR="006D706E">
        <w:rPr>
          <w:i/>
          <w:sz w:val="18"/>
          <w:szCs w:val="18"/>
        </w:rPr>
        <w:t>če</w:t>
      </w:r>
      <w:r w:rsidR="00295556" w:rsidRPr="0059566A">
        <w:rPr>
          <w:i/>
          <w:sz w:val="18"/>
          <w:szCs w:val="18"/>
        </w:rPr>
        <w:t xml:space="preserve"> je obrat v R</w:t>
      </w:r>
      <w:r w:rsidR="00E860A4">
        <w:rPr>
          <w:i/>
          <w:sz w:val="18"/>
          <w:szCs w:val="18"/>
        </w:rPr>
        <w:t xml:space="preserve">epubliki </w:t>
      </w:r>
      <w:r w:rsidR="00295556" w:rsidRPr="0059566A">
        <w:rPr>
          <w:i/>
          <w:sz w:val="18"/>
          <w:szCs w:val="18"/>
        </w:rPr>
        <w:t>S</w:t>
      </w:r>
      <w:r w:rsidR="00E860A4">
        <w:rPr>
          <w:i/>
          <w:sz w:val="18"/>
          <w:szCs w:val="18"/>
        </w:rPr>
        <w:t>loveniji</w:t>
      </w:r>
      <w:r w:rsidR="00295556" w:rsidRPr="0059566A">
        <w:rPr>
          <w:i/>
          <w:sz w:val="18"/>
          <w:szCs w:val="18"/>
        </w:rPr>
        <w:t>)</w:t>
      </w:r>
      <w:r w:rsidR="00244B3F">
        <w:rPr>
          <w:i/>
          <w:sz w:val="18"/>
          <w:szCs w:val="18"/>
        </w:rPr>
        <w:t>.</w:t>
      </w:r>
    </w:p>
    <w:p w14:paraId="5D9414A3" w14:textId="77777777" w:rsidR="00295556" w:rsidRPr="00352C88" w:rsidRDefault="00295556" w:rsidP="00295556">
      <w:pPr>
        <w:ind w:left="284" w:hanging="284"/>
        <w:rPr>
          <w:b/>
        </w:rPr>
      </w:pPr>
    </w:p>
    <w:p w14:paraId="3B53256B" w14:textId="4B9B3302" w:rsidR="00295556" w:rsidRPr="000B188B" w:rsidRDefault="00295556" w:rsidP="000B188B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B65ECE">
        <w:rPr>
          <w:b/>
        </w:rPr>
      </w:r>
      <w:r w:rsidR="00B65ECE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="006B3FCC" w:rsidRPr="006B3FCC">
        <w:rPr>
          <w:b/>
        </w:rPr>
        <w:t>okoljevarstven</w:t>
      </w:r>
      <w:r w:rsidR="006B3FCC">
        <w:rPr>
          <w:b/>
        </w:rPr>
        <w:t>o</w:t>
      </w:r>
      <w:r w:rsidR="006B3FCC" w:rsidRPr="006B3FCC">
        <w:rPr>
          <w:b/>
        </w:rPr>
        <w:t xml:space="preserve"> dovoljenj</w:t>
      </w:r>
      <w:r w:rsidR="00FE4B71">
        <w:rPr>
          <w:b/>
        </w:rPr>
        <w:t>e</w:t>
      </w:r>
      <w:r w:rsidR="006B3FCC"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="006D706E" w:rsidRPr="00352C88">
        <w:rPr>
          <w:b/>
        </w:rPr>
        <w:t>po postopku</w:t>
      </w:r>
      <w:r w:rsidR="006D706E" w:rsidRPr="002C3362">
        <w:rPr>
          <w:b/>
        </w:rPr>
        <w:t>__</w:t>
      </w:r>
      <w:r w:rsidR="002C3362" w:rsidRPr="00A6378F">
        <w:rPr>
          <w:b/>
        </w:rPr>
        <w:t>____________________</w:t>
      </w:r>
      <w:r w:rsidR="006D706E" w:rsidRPr="002C3362">
        <w:rPr>
          <w:rStyle w:val="Sprotnaopomba-sklic"/>
          <w:b/>
        </w:rPr>
        <w:footnoteReference w:id="3"/>
      </w:r>
      <w:r w:rsidR="006D706E"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 xml:space="preserve">obrat za </w:t>
      </w:r>
      <w:r w:rsidR="00244B3F" w:rsidRPr="002C3362">
        <w:rPr>
          <w:i/>
        </w:rPr>
        <w:t>obdelavo</w:t>
      </w:r>
      <w:r w:rsidRPr="002C3362">
        <w:rPr>
          <w:i/>
        </w:rPr>
        <w:t xml:space="preserve"> v drugi državi članici EU ali </w:t>
      </w:r>
      <w:r w:rsidR="002C3362" w:rsidRPr="002C3362">
        <w:rPr>
          <w:i/>
        </w:rPr>
        <w:t>tretji državi</w:t>
      </w:r>
      <w:r w:rsidRPr="002C3362">
        <w:rPr>
          <w:i/>
        </w:rPr>
        <w:t>)</w:t>
      </w:r>
      <w:r w:rsidR="00244B3F" w:rsidRPr="002C3362">
        <w:rPr>
          <w:i/>
        </w:rPr>
        <w:t>.</w:t>
      </w:r>
      <w:bookmarkEnd w:id="2"/>
    </w:p>
    <w:p w14:paraId="5FB0EB62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114EFC0" w14:textId="77777777" w:rsidR="000B188B" w:rsidRDefault="000B188B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A8EBDA" w14:textId="0635F61A" w:rsidR="00295556" w:rsidRDefault="00295556" w:rsidP="00295556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 w:rsidR="00CD5344"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 w:rsidR="00CD5344">
        <w:rPr>
          <w:i/>
          <w:sz w:val="18"/>
          <w:szCs w:val="18"/>
        </w:rPr>
        <w:t>i odločbo</w:t>
      </w:r>
      <w:r w:rsidR="00A22100">
        <w:rPr>
          <w:rStyle w:val="Sprotnaopomba-sklic"/>
          <w:i/>
          <w:sz w:val="18"/>
          <w:szCs w:val="18"/>
        </w:rPr>
        <w:footnoteReference w:id="4"/>
      </w:r>
      <w:r w:rsidRPr="00244B3F">
        <w:rPr>
          <w:i/>
          <w:sz w:val="18"/>
          <w:szCs w:val="18"/>
        </w:rPr>
        <w:t>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6C9C6430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 w:rsidR="000401A0"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40C41BF6" w14:textId="2BA0CCFD" w:rsidR="00295556" w:rsidRDefault="000401A0" w:rsidP="000401A0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8AEC6F2" w14:textId="77777777" w:rsidR="000401A0" w:rsidRPr="00A6378F" w:rsidRDefault="000401A0" w:rsidP="000401A0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61E13BE8" w14:textId="3412F055" w:rsidR="002C3362" w:rsidRDefault="000401A0" w:rsidP="000401A0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448678B0" w14:textId="77777777" w:rsidR="002C3362" w:rsidRDefault="002C336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6297B2E" w14:textId="77777777" w:rsidR="002C3362" w:rsidRDefault="002C336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5BFF38D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CE0B835" w14:textId="77777777" w:rsidR="00A22100" w:rsidRDefault="00A22100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C9FCFA" w14:textId="4BA8A631" w:rsidR="002C2852" w:rsidRPr="002C2852" w:rsidRDefault="002C285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 w:rsidRPr="002C2852">
        <w:rPr>
          <w:b/>
          <w:bCs/>
          <w:szCs w:val="22"/>
          <w:lang w:eastAsia="en-US"/>
        </w:rPr>
        <w:t>Natančen opis postopka obdelave</w:t>
      </w:r>
      <w:r>
        <w:rPr>
          <w:rStyle w:val="Sprotnaopomba-sklic"/>
          <w:b/>
          <w:bCs/>
          <w:szCs w:val="22"/>
          <w:lang w:eastAsia="en-US"/>
        </w:rPr>
        <w:footnoteReference w:id="5"/>
      </w:r>
      <w:r w:rsidRPr="002C2852">
        <w:rPr>
          <w:b/>
          <w:bCs/>
          <w:szCs w:val="22"/>
          <w:lang w:eastAsia="en-US"/>
        </w:rPr>
        <w:t>:</w:t>
      </w:r>
    </w:p>
    <w:p w14:paraId="2E3910BE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D3A47CC" w14:textId="77777777" w:rsidR="009514AE" w:rsidRPr="00A6378F" w:rsidRDefault="009514AE" w:rsidP="009514A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0FE11156" w14:textId="77777777" w:rsidR="009514AE" w:rsidRDefault="009514AE" w:rsidP="009514AE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4862DADF" w14:textId="77777777" w:rsidR="009514AE" w:rsidRPr="00A6378F" w:rsidRDefault="009514AE" w:rsidP="009514A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373738F" w14:textId="77777777" w:rsidR="009514AE" w:rsidRDefault="009514AE" w:rsidP="009514AE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7473870D" w14:textId="1558DD9B" w:rsidR="002C2852" w:rsidRDefault="002C2852" w:rsidP="000401A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0240D5" w14:textId="77777777" w:rsidR="002C2852" w:rsidRDefault="002C2852" w:rsidP="0062387B">
      <w:pPr>
        <w:spacing w:line="360" w:lineRule="auto"/>
        <w:rPr>
          <w:szCs w:val="22"/>
          <w:lang w:eastAsia="en-US"/>
        </w:rPr>
      </w:pPr>
    </w:p>
    <w:p w14:paraId="0026DBC6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5368FB0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 w:rsidSect="000401A0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59AC1238" w14:textId="186D7806" w:rsidR="002C3362" w:rsidRDefault="002C3362" w:rsidP="002C336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3362">
        <w:rPr>
          <w:i/>
          <w:sz w:val="18"/>
          <w:szCs w:val="18"/>
        </w:rPr>
        <w:t>Navesti št. odpadk</w:t>
      </w:r>
      <w:r w:rsidR="002C2852">
        <w:rPr>
          <w:i/>
          <w:sz w:val="18"/>
          <w:szCs w:val="18"/>
        </w:rPr>
        <w:t>a</w:t>
      </w:r>
      <w:r w:rsidRPr="002C3362">
        <w:rPr>
          <w:i/>
          <w:sz w:val="18"/>
          <w:szCs w:val="18"/>
        </w:rPr>
        <w:t>, ki se bo obdelal v obratu za obdelavo</w:t>
      </w:r>
      <w:r>
        <w:t>.</w:t>
      </w:r>
      <w:r w:rsidR="0062387B">
        <w:t xml:space="preserve"> </w:t>
      </w:r>
    </w:p>
  </w:footnote>
  <w:footnote w:id="2">
    <w:p w14:paraId="766B9F79" w14:textId="1C074BFC" w:rsidR="00244B3F" w:rsidRDefault="00244B3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A2118A">
        <w:rPr>
          <w:i/>
          <w:sz w:val="18"/>
          <w:szCs w:val="18"/>
        </w:rPr>
        <w:t>N</w:t>
      </w:r>
      <w:r w:rsidR="00A2118A" w:rsidRPr="009D40BC">
        <w:rPr>
          <w:i/>
          <w:sz w:val="18"/>
          <w:szCs w:val="18"/>
        </w:rPr>
        <w:t>avesti</w:t>
      </w:r>
      <w:r w:rsidR="00A2118A" w:rsidRPr="006D706E">
        <w:rPr>
          <w:b/>
          <w:bCs/>
          <w:i/>
          <w:sz w:val="18"/>
          <w:szCs w:val="18"/>
        </w:rPr>
        <w:t xml:space="preserve"> </w:t>
      </w:r>
      <w:r w:rsidR="00A2118A">
        <w:rPr>
          <w:i/>
          <w:sz w:val="18"/>
          <w:szCs w:val="18"/>
        </w:rPr>
        <w:t xml:space="preserve">postopek </w:t>
      </w:r>
      <w:r w:rsidR="00A2118A" w:rsidRPr="00276E69">
        <w:rPr>
          <w:i/>
          <w:sz w:val="18"/>
          <w:szCs w:val="18"/>
        </w:rPr>
        <w:t>snovn</w:t>
      </w:r>
      <w:r w:rsidR="00A2118A">
        <w:rPr>
          <w:i/>
          <w:sz w:val="18"/>
          <w:szCs w:val="18"/>
        </w:rPr>
        <w:t xml:space="preserve">e </w:t>
      </w:r>
      <w:r w:rsidR="00A2118A" w:rsidRPr="00276E69">
        <w:rPr>
          <w:i/>
          <w:sz w:val="18"/>
          <w:szCs w:val="18"/>
        </w:rPr>
        <w:t>predelav</w:t>
      </w:r>
      <w:r w:rsidR="00A2118A">
        <w:rPr>
          <w:i/>
          <w:sz w:val="18"/>
          <w:szCs w:val="18"/>
        </w:rPr>
        <w:t>e</w:t>
      </w:r>
      <w:r w:rsidR="00A2118A"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 w:rsidR="00A2118A">
        <w:rPr>
          <w:i/>
          <w:sz w:val="18"/>
          <w:szCs w:val="18"/>
        </w:rPr>
        <w:t>.</w:t>
      </w:r>
    </w:p>
  </w:footnote>
  <w:footnote w:id="3">
    <w:p w14:paraId="3B2975C6" w14:textId="5EFAC65B" w:rsidR="006D706E" w:rsidRDefault="006D706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276E69">
        <w:rPr>
          <w:i/>
          <w:sz w:val="18"/>
          <w:szCs w:val="18"/>
        </w:rPr>
        <w:t>N</w:t>
      </w:r>
      <w:r w:rsidR="002C2852" w:rsidRPr="009D40BC">
        <w:rPr>
          <w:i/>
          <w:sz w:val="18"/>
          <w:szCs w:val="18"/>
        </w:rPr>
        <w:t>avesti</w:t>
      </w:r>
      <w:r w:rsidR="002C2852" w:rsidRPr="006D706E">
        <w:rPr>
          <w:b/>
          <w:bCs/>
          <w:i/>
          <w:sz w:val="18"/>
          <w:szCs w:val="18"/>
        </w:rPr>
        <w:t xml:space="preserve"> </w:t>
      </w:r>
      <w:r w:rsidR="002C2852">
        <w:rPr>
          <w:i/>
          <w:sz w:val="18"/>
          <w:szCs w:val="18"/>
        </w:rPr>
        <w:t>postop</w:t>
      </w:r>
      <w:r w:rsidR="00CD5344">
        <w:rPr>
          <w:i/>
          <w:sz w:val="18"/>
          <w:szCs w:val="18"/>
        </w:rPr>
        <w:t>ek</w:t>
      </w:r>
      <w:r w:rsidR="002C2852">
        <w:rPr>
          <w:i/>
          <w:sz w:val="18"/>
          <w:szCs w:val="18"/>
        </w:rPr>
        <w:t xml:space="preserve"> </w:t>
      </w:r>
      <w:r w:rsidR="00276E69" w:rsidRPr="00276E69">
        <w:rPr>
          <w:i/>
          <w:sz w:val="18"/>
          <w:szCs w:val="18"/>
        </w:rPr>
        <w:t>snovn</w:t>
      </w:r>
      <w:r w:rsidR="00276E69">
        <w:rPr>
          <w:i/>
          <w:sz w:val="18"/>
          <w:szCs w:val="18"/>
        </w:rPr>
        <w:t xml:space="preserve">e </w:t>
      </w:r>
      <w:r w:rsidR="00276E69" w:rsidRPr="00276E69">
        <w:rPr>
          <w:i/>
          <w:sz w:val="18"/>
          <w:szCs w:val="18"/>
        </w:rPr>
        <w:t>predelav</w:t>
      </w:r>
      <w:r w:rsidR="00A2118A">
        <w:rPr>
          <w:i/>
          <w:sz w:val="18"/>
          <w:szCs w:val="18"/>
        </w:rPr>
        <w:t>e</w:t>
      </w:r>
      <w:r w:rsidR="00276E69"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 w:rsidR="00A2118A">
        <w:rPr>
          <w:i/>
          <w:sz w:val="18"/>
          <w:szCs w:val="18"/>
        </w:rPr>
        <w:t>.</w:t>
      </w:r>
    </w:p>
  </w:footnote>
  <w:footnote w:id="4">
    <w:p w14:paraId="6864BA6C" w14:textId="28F9F97B" w:rsidR="00A22100" w:rsidRDefault="00A2210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</w:t>
      </w:r>
      <w:r w:rsidRPr="00A22100">
        <w:rPr>
          <w:i/>
          <w:sz w:val="18"/>
          <w:szCs w:val="18"/>
        </w:rPr>
        <w:t>okoljevarstven</w:t>
      </w:r>
      <w:r w:rsidRPr="00A22100">
        <w:rPr>
          <w:i/>
          <w:sz w:val="18"/>
          <w:szCs w:val="18"/>
        </w:rPr>
        <w:t>ega</w:t>
      </w:r>
      <w:r w:rsidRPr="00A22100">
        <w:rPr>
          <w:i/>
          <w:sz w:val="18"/>
          <w:szCs w:val="18"/>
        </w:rPr>
        <w:t xml:space="preserve"> dovoljenj</w:t>
      </w:r>
      <w:r w:rsidRPr="00A22100">
        <w:rPr>
          <w:i/>
          <w:sz w:val="18"/>
          <w:szCs w:val="18"/>
        </w:rPr>
        <w:t>a</w:t>
      </w:r>
      <w:r w:rsidRPr="00A22100">
        <w:rPr>
          <w:i/>
          <w:sz w:val="18"/>
          <w:szCs w:val="18"/>
        </w:rPr>
        <w:t xml:space="preserve"> za obdelavo odpadkov</w:t>
      </w:r>
      <w:r w:rsidRPr="00A22100">
        <w:rPr>
          <w:i/>
          <w:sz w:val="18"/>
          <w:szCs w:val="18"/>
        </w:rPr>
        <w:t xml:space="preserve"> (obrat v Republiki Sloveniji) oziroma </w:t>
      </w:r>
      <w:r w:rsidRPr="00A22100">
        <w:rPr>
          <w:i/>
          <w:sz w:val="18"/>
          <w:szCs w:val="18"/>
        </w:rPr>
        <w:t xml:space="preserve">drug dokument, ki je v državi, kjer se nahaja obrat za obdelavo, zahtevan za opravljanje obdelave odpadkov, ki so predmet javnega naročila in </w:t>
      </w:r>
      <w:r w:rsidR="00B65ECE"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 w:rsidR="00B65ECE"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 w:rsidR="00CD5344">
        <w:rPr>
          <w:i/>
          <w:sz w:val="18"/>
          <w:szCs w:val="18"/>
        </w:rPr>
        <w:t xml:space="preserve"> (</w:t>
      </w:r>
      <w:r w:rsidR="00CD5344" w:rsidRPr="00CD5344">
        <w:rPr>
          <w:i/>
          <w:sz w:val="18"/>
          <w:szCs w:val="18"/>
        </w:rPr>
        <w:t>obrat v drugi državi članici EU ali tretji državi).</w:t>
      </w:r>
    </w:p>
  </w:footnote>
  <w:footnote w:id="5">
    <w:p w14:paraId="1FFC9213" w14:textId="32FC8247" w:rsidR="002C2852" w:rsidRDefault="002C28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>poda opis postopka 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BCEA" w14:textId="7091A767" w:rsidR="000401A0" w:rsidRDefault="00C45F08">
    <w:pPr>
      <w:pStyle w:val="Glava"/>
      <w:rPr>
        <w:b/>
        <w:bCs/>
      </w:rPr>
    </w:pPr>
    <w:r>
      <w:rPr>
        <w:b/>
        <w:bCs/>
      </w:rPr>
      <w:t>Obrazec</w:t>
    </w:r>
    <w:r w:rsidR="000401A0" w:rsidRPr="000401A0">
      <w:rPr>
        <w:b/>
        <w:bCs/>
      </w:rPr>
      <w:t xml:space="preserve">: </w:t>
    </w:r>
    <w:r>
      <w:rPr>
        <w:b/>
        <w:bCs/>
      </w:rPr>
      <w:t>Izjava o</w:t>
    </w:r>
    <w:r w:rsidR="000401A0" w:rsidRPr="000401A0">
      <w:rPr>
        <w:b/>
        <w:bCs/>
      </w:rPr>
      <w:t>brat</w:t>
    </w:r>
    <w:r>
      <w:rPr>
        <w:b/>
        <w:bCs/>
      </w:rPr>
      <w:t>a</w:t>
    </w:r>
    <w:r w:rsidR="000401A0" w:rsidRPr="000401A0">
      <w:rPr>
        <w:b/>
        <w:bCs/>
      </w:rPr>
      <w:t xml:space="preserve"> za obdelavo</w:t>
    </w:r>
  </w:p>
  <w:p w14:paraId="3E2CA371" w14:textId="38E2BC13" w:rsidR="000401A0" w:rsidRPr="000401A0" w:rsidRDefault="000401A0">
    <w:pPr>
      <w:pStyle w:val="Glava"/>
      <w:rPr>
        <w:b/>
        <w:bCs/>
      </w:rPr>
    </w:pPr>
    <w:r>
      <w:rPr>
        <w:b/>
        <w:bCs/>
      </w:rP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401A0"/>
    <w:rsid w:val="0005530A"/>
    <w:rsid w:val="00060C8E"/>
    <w:rsid w:val="00062163"/>
    <w:rsid w:val="000B188B"/>
    <w:rsid w:val="00161867"/>
    <w:rsid w:val="00244B3F"/>
    <w:rsid w:val="00276E69"/>
    <w:rsid w:val="00295556"/>
    <w:rsid w:val="002B3B6D"/>
    <w:rsid w:val="002C2852"/>
    <w:rsid w:val="002C3362"/>
    <w:rsid w:val="00352C88"/>
    <w:rsid w:val="00412D50"/>
    <w:rsid w:val="0045352E"/>
    <w:rsid w:val="004544BD"/>
    <w:rsid w:val="0059566A"/>
    <w:rsid w:val="0062387B"/>
    <w:rsid w:val="006B3FCC"/>
    <w:rsid w:val="006C6464"/>
    <w:rsid w:val="006D706E"/>
    <w:rsid w:val="009514AE"/>
    <w:rsid w:val="009D40BC"/>
    <w:rsid w:val="00A209E0"/>
    <w:rsid w:val="00A2118A"/>
    <w:rsid w:val="00A22100"/>
    <w:rsid w:val="00A7241E"/>
    <w:rsid w:val="00A778F9"/>
    <w:rsid w:val="00B04302"/>
    <w:rsid w:val="00B14BDF"/>
    <w:rsid w:val="00B65ECE"/>
    <w:rsid w:val="00BE0372"/>
    <w:rsid w:val="00C45F08"/>
    <w:rsid w:val="00C61A21"/>
    <w:rsid w:val="00CD5344"/>
    <w:rsid w:val="00D03A23"/>
    <w:rsid w:val="00D156C7"/>
    <w:rsid w:val="00D42741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C3362"/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C3362"/>
    <w:rPr>
      <w:rFonts w:ascii="Arial" w:eastAsia="Batang" w:hAnsi="Arial" w:cs="Arial"/>
      <w:sz w:val="20"/>
      <w:szCs w:val="20"/>
      <w:lang w:val="sl-SI" w:eastAsia="ko-KR"/>
    </w:rPr>
  </w:style>
  <w:style w:type="character" w:styleId="Konnaopomba-sklic">
    <w:name w:val="endnote reference"/>
    <w:basedOn w:val="Privzetapisavaodstavka"/>
    <w:uiPriority w:val="99"/>
    <w:semiHidden/>
    <w:unhideWhenUsed/>
    <w:rsid w:val="002C33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4</cp:revision>
  <dcterms:created xsi:type="dcterms:W3CDTF">2024-08-15T15:24:00Z</dcterms:created>
  <dcterms:modified xsi:type="dcterms:W3CDTF">2024-08-15T20:16:00Z</dcterms:modified>
</cp:coreProperties>
</file>